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30C" w:rsidRPr="00247E65" w:rsidRDefault="006137B7">
      <w:pPr>
        <w:rPr>
          <w:b/>
        </w:rPr>
      </w:pPr>
      <w:r w:rsidRPr="006137B7">
        <w:rPr>
          <w:b/>
          <w:u w:val="single"/>
        </w:rPr>
        <w:t>2014 CONGRESS TOURNAMENT FAQ (4/2/2014</w:t>
      </w:r>
      <w:proofErr w:type="gramStart"/>
      <w:r w:rsidRPr="006137B7">
        <w:rPr>
          <w:b/>
          <w:u w:val="single"/>
        </w:rPr>
        <w:t>)</w:t>
      </w:r>
      <w:proofErr w:type="gramEnd"/>
      <w:r>
        <w:rPr>
          <w:b/>
        </w:rPr>
        <w:br/>
      </w:r>
      <w:r>
        <w:rPr>
          <w:b/>
        </w:rPr>
        <w:br/>
      </w:r>
      <w:r w:rsidR="00FC1983" w:rsidRPr="00247E65">
        <w:rPr>
          <w:b/>
        </w:rPr>
        <w:t>What are the changes in the Congress tournaments?</w:t>
      </w:r>
    </w:p>
    <w:p w:rsidR="000F0617" w:rsidRDefault="00FC1983">
      <w:r>
        <w:t>This year</w:t>
      </w:r>
      <w:r w:rsidR="00152552">
        <w:t xml:space="preserve"> the US Open will be divided into two separate tournaments: </w:t>
      </w:r>
      <w:r w:rsidR="000F0617">
        <w:t xml:space="preserve">US </w:t>
      </w:r>
      <w:r w:rsidR="00152552">
        <w:t xml:space="preserve">Open7D and </w:t>
      </w:r>
      <w:r w:rsidR="000F0617">
        <w:t xml:space="preserve">US </w:t>
      </w:r>
      <w:proofErr w:type="spellStart"/>
      <w:r w:rsidR="00152552">
        <w:t>OpenAll</w:t>
      </w:r>
      <w:proofErr w:type="spellEnd"/>
      <w:r w:rsidR="00152552">
        <w:t xml:space="preserve"> (names likely to change before Co</w:t>
      </w:r>
      <w:bookmarkStart w:id="0" w:name="_GoBack"/>
      <w:bookmarkEnd w:id="0"/>
      <w:r w:rsidR="00152552">
        <w:t>ngress)</w:t>
      </w:r>
      <w:r w:rsidR="000F0617">
        <w:t>. US Open7D</w:t>
      </w:r>
      <w:r w:rsidR="00152552">
        <w:t xml:space="preserve"> will be</w:t>
      </w:r>
      <w:r w:rsidR="00B8094C">
        <w:t xml:space="preserve"> for</w:t>
      </w:r>
      <w:r w:rsidR="000F0617">
        <w:t xml:space="preserve"> 7 Dan</w:t>
      </w:r>
      <w:r w:rsidR="00B8094C">
        <w:t>+ players</w:t>
      </w:r>
      <w:r>
        <w:t>. It will be a 9-round tournament with a top prize of $5,000.</w:t>
      </w:r>
      <w:r w:rsidR="000F0617">
        <w:t xml:space="preserve"> US </w:t>
      </w:r>
      <w:proofErr w:type="spellStart"/>
      <w:r w:rsidR="000F0617">
        <w:t>OpenAll</w:t>
      </w:r>
      <w:proofErr w:type="spellEnd"/>
      <w:r w:rsidR="000F0617">
        <w:t xml:space="preserve"> is open to any Congress attendee and will have the same 6 round format as in past Congresses.</w:t>
      </w:r>
    </w:p>
    <w:p w:rsidR="00B8094C" w:rsidRDefault="00B8094C">
      <w:r>
        <w:t>The</w:t>
      </w:r>
      <w:r w:rsidR="000F0617">
        <w:t>re will not be a separate</w:t>
      </w:r>
      <w:r>
        <w:t xml:space="preserve"> North America Master’s Tournament (NAMT)</w:t>
      </w:r>
      <w:r w:rsidR="000F0617">
        <w:t xml:space="preserve"> this year. Instead, all players who qualify for the NAMT will be eligible to play in Open7D including any qualifiers with less than 7 Dan ratings. NAMT w</w:t>
      </w:r>
      <w:r w:rsidR="00946C5D">
        <w:t xml:space="preserve">inners will be decided among the NAMT eligible players by their overall score in Open7D. </w:t>
      </w:r>
      <w:r>
        <w:t>The top scoring NAMT eligible player will be the NAMT champion and there will be an add</w:t>
      </w:r>
      <w:r w:rsidR="00305C0A">
        <w:t>itional $2,000 prize for the top NAMT scorer. Players may win both an Open prize and an NAMT prize.</w:t>
      </w:r>
      <w:r w:rsidR="00247E65">
        <w:t xml:space="preserve"> NAMT winners will be eligible to be chosen by the AGA for international competition as well.</w:t>
      </w:r>
      <w:r w:rsidR="00946C5D">
        <w:t xml:space="preserve"> There will be no Strong Player’s Open this year.</w:t>
      </w:r>
    </w:p>
    <w:p w:rsidR="00946C5D" w:rsidRDefault="00946C5D">
      <w:pPr>
        <w:rPr>
          <w:b/>
        </w:rPr>
      </w:pPr>
      <w:r>
        <w:rPr>
          <w:b/>
        </w:rPr>
        <w:t>What will the schedule be?</w:t>
      </w:r>
    </w:p>
    <w:p w:rsidR="00946C5D" w:rsidRPr="00946C5D" w:rsidRDefault="00946C5D">
      <w:proofErr w:type="spellStart"/>
      <w:r w:rsidRPr="00946C5D">
        <w:t>OpenAll</w:t>
      </w:r>
      <w:proofErr w:type="spellEnd"/>
      <w:r w:rsidRPr="00946C5D">
        <w:t xml:space="preserve"> will have the same 6 round morning schedule and time limits as in previous Congresses. US Open7D will have 6 morning rounds concurrent with </w:t>
      </w:r>
      <w:proofErr w:type="spellStart"/>
      <w:r w:rsidRPr="00946C5D">
        <w:t>OpenAll</w:t>
      </w:r>
      <w:proofErr w:type="spellEnd"/>
      <w:r w:rsidRPr="00946C5D">
        <w:t xml:space="preserve"> plus 3 additional evening rounds. The time limits for all 9 rounds will be the same as for </w:t>
      </w:r>
      <w:proofErr w:type="spellStart"/>
      <w:r w:rsidRPr="00946C5D">
        <w:t>OpenAll</w:t>
      </w:r>
      <w:proofErr w:type="spellEnd"/>
      <w:r w:rsidRPr="00946C5D">
        <w:t>.</w:t>
      </w:r>
    </w:p>
    <w:p w:rsidR="00305C0A" w:rsidRPr="00247E65" w:rsidRDefault="00901436">
      <w:pPr>
        <w:rPr>
          <w:b/>
        </w:rPr>
      </w:pPr>
      <w:r w:rsidRPr="00247E65">
        <w:rPr>
          <w:b/>
        </w:rPr>
        <w:t>How will the pairings work?</w:t>
      </w:r>
    </w:p>
    <w:p w:rsidR="00901436" w:rsidRDefault="00946C5D">
      <w:r>
        <w:t>Open7D</w:t>
      </w:r>
      <w:r w:rsidR="00901436">
        <w:t xml:space="preserve"> will be paired as a single band</w:t>
      </w:r>
      <w:r w:rsidR="00DF5CF4">
        <w:t xml:space="preserve">. </w:t>
      </w:r>
      <w:r w:rsidR="00901436">
        <w:t xml:space="preserve"> </w:t>
      </w:r>
      <w:proofErr w:type="spellStart"/>
      <w:r w:rsidR="00DF5CF4">
        <w:t>OpenAll</w:t>
      </w:r>
      <w:proofErr w:type="spellEnd"/>
      <w:r w:rsidR="00DF5CF4">
        <w:t xml:space="preserve"> </w:t>
      </w:r>
      <w:r w:rsidR="00901436">
        <w:t xml:space="preserve">will be paired </w:t>
      </w:r>
      <w:r w:rsidR="00DF5CF4">
        <w:t xml:space="preserve">with multiple bands </w:t>
      </w:r>
      <w:r w:rsidR="00901436">
        <w:t>as</w:t>
      </w:r>
      <w:r w:rsidR="00DF5CF4">
        <w:t xml:space="preserve"> the Open </w:t>
      </w:r>
      <w:r w:rsidR="00901436">
        <w:t>has in the past.</w:t>
      </w:r>
      <w:r w:rsidR="00DF5CF4">
        <w:t xml:space="preserve"> Players can only be in one of the two tournaments and there is no crossover between them.</w:t>
      </w:r>
      <w:r w:rsidR="00901436">
        <w:t xml:space="preserve"> Player</w:t>
      </w:r>
      <w:r w:rsidR="00DF5CF4">
        <w:t>s eligible to play in Open7D who do not wish to commit to playing in 9 rounds may choose</w:t>
      </w:r>
      <w:r w:rsidR="00901436">
        <w:t xml:space="preserve"> </w:t>
      </w:r>
      <w:r w:rsidR="00DF5CF4">
        <w:t xml:space="preserve">to play in </w:t>
      </w:r>
      <w:proofErr w:type="spellStart"/>
      <w:r w:rsidR="00DF5CF4">
        <w:t>OpenAll</w:t>
      </w:r>
      <w:proofErr w:type="spellEnd"/>
      <w:r w:rsidR="00DF5CF4">
        <w:t xml:space="preserve">. </w:t>
      </w:r>
      <w:r w:rsidR="00901436">
        <w:t>They will only be eligible for prizes however similar to those in the top band at previous Opens.</w:t>
      </w:r>
    </w:p>
    <w:p w:rsidR="00902A9A" w:rsidRPr="00247E65" w:rsidRDefault="00902A9A">
      <w:pPr>
        <w:rPr>
          <w:b/>
        </w:rPr>
      </w:pPr>
      <w:r w:rsidRPr="00247E65">
        <w:rPr>
          <w:b/>
        </w:rPr>
        <w:t>Who is eligible t</w:t>
      </w:r>
      <w:r w:rsidR="00DF5CF4">
        <w:rPr>
          <w:b/>
        </w:rPr>
        <w:t>o play in</w:t>
      </w:r>
      <w:r w:rsidRPr="00247E65">
        <w:rPr>
          <w:b/>
        </w:rPr>
        <w:t xml:space="preserve"> Open</w:t>
      </w:r>
      <w:r w:rsidR="00DF5CF4">
        <w:rPr>
          <w:b/>
        </w:rPr>
        <w:t>7D</w:t>
      </w:r>
      <w:r w:rsidRPr="00247E65">
        <w:rPr>
          <w:b/>
        </w:rPr>
        <w:t>?</w:t>
      </w:r>
    </w:p>
    <w:p w:rsidR="00902A9A" w:rsidRDefault="00902A9A" w:rsidP="00247E65">
      <w:r>
        <w:t>Eligible player’s include:</w:t>
      </w:r>
    </w:p>
    <w:p w:rsidR="00902A9A" w:rsidRDefault="00902A9A" w:rsidP="00247E65">
      <w:pPr>
        <w:pStyle w:val="ListParagraph"/>
        <w:numPr>
          <w:ilvl w:val="0"/>
          <w:numId w:val="1"/>
        </w:numPr>
      </w:pPr>
      <w:r>
        <w:t>Professionals</w:t>
      </w:r>
      <w:r w:rsidR="00247E65">
        <w:t>, domestic and international</w:t>
      </w:r>
    </w:p>
    <w:p w:rsidR="00247E65" w:rsidRDefault="00247E65" w:rsidP="00247E65">
      <w:pPr>
        <w:pStyle w:val="ListParagraph"/>
        <w:numPr>
          <w:ilvl w:val="0"/>
          <w:numId w:val="1"/>
        </w:numPr>
      </w:pPr>
      <w:r>
        <w:t>Players with a 7 Dan or greater rating, or have held a 7 Dan rating within the last year</w:t>
      </w:r>
    </w:p>
    <w:p w:rsidR="00247E65" w:rsidRDefault="00247E65" w:rsidP="00247E65">
      <w:pPr>
        <w:pStyle w:val="ListParagraph"/>
        <w:numPr>
          <w:ilvl w:val="0"/>
          <w:numId w:val="1"/>
        </w:numPr>
      </w:pPr>
      <w:r>
        <w:t>NAMT qualifiers even if their rating is less than 7 Dan</w:t>
      </w:r>
    </w:p>
    <w:p w:rsidR="00247E65" w:rsidRPr="00247E65" w:rsidRDefault="00247E65" w:rsidP="00247E65">
      <w:pPr>
        <w:rPr>
          <w:b/>
        </w:rPr>
      </w:pPr>
      <w:r w:rsidRPr="00247E65">
        <w:rPr>
          <w:b/>
        </w:rPr>
        <w:t>Will this continue in future Congresses?</w:t>
      </w:r>
    </w:p>
    <w:p w:rsidR="00247E65" w:rsidRDefault="00247E65" w:rsidP="00247E65">
      <w:r>
        <w:t>Whether this continues depends on the response and reactions to how well it works this year. The intent is to create a more prestigious and competitive event with correspondingly better prize structure.</w:t>
      </w:r>
    </w:p>
    <w:p w:rsidR="00247E65" w:rsidRPr="00247E65" w:rsidRDefault="00247E65" w:rsidP="00247E65">
      <w:pPr>
        <w:rPr>
          <w:b/>
        </w:rPr>
      </w:pPr>
      <w:r w:rsidRPr="00247E65">
        <w:rPr>
          <w:b/>
        </w:rPr>
        <w:t>How does this affect the Congress schedule?</w:t>
      </w:r>
    </w:p>
    <w:p w:rsidR="00247E65" w:rsidRDefault="00247E65" w:rsidP="00247E65">
      <w:r>
        <w:t>For player</w:t>
      </w:r>
      <w:r w:rsidR="00DF5CF4">
        <w:t>s in</w:t>
      </w:r>
      <w:r>
        <w:t xml:space="preserve"> Open</w:t>
      </w:r>
      <w:r w:rsidR="00DF5CF4">
        <w:t>All</w:t>
      </w:r>
      <w:r>
        <w:t xml:space="preserve"> there is no change in schedule. For the top section there will be three additional evening rounds. These will be at times when NAMT or SPO events would have been played.</w:t>
      </w:r>
    </w:p>
    <w:sectPr w:rsidR="00247E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233E2"/>
    <w:multiLevelType w:val="hybridMultilevel"/>
    <w:tmpl w:val="271A5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983"/>
    <w:rsid w:val="000F0617"/>
    <w:rsid w:val="00152552"/>
    <w:rsid w:val="00247E65"/>
    <w:rsid w:val="00305C0A"/>
    <w:rsid w:val="006137B7"/>
    <w:rsid w:val="006E4A9B"/>
    <w:rsid w:val="00901436"/>
    <w:rsid w:val="00902A9A"/>
    <w:rsid w:val="00946C5D"/>
    <w:rsid w:val="00B8094C"/>
    <w:rsid w:val="00DF030C"/>
    <w:rsid w:val="00DF5CF4"/>
    <w:rsid w:val="00F314CE"/>
    <w:rsid w:val="00FC1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E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E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Gurujeet Khalsa</dc:creator>
  <cp:keywords/>
  <dc:description/>
  <cp:lastModifiedBy>AMERICAN GO ASSOCIATION</cp:lastModifiedBy>
  <cp:revision>4</cp:revision>
  <dcterms:created xsi:type="dcterms:W3CDTF">2014-03-31T21:58:00Z</dcterms:created>
  <dcterms:modified xsi:type="dcterms:W3CDTF">2014-04-02T17:37:00Z</dcterms:modified>
</cp:coreProperties>
</file>